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28" w:rsidRPr="00394C74" w:rsidRDefault="00394C74" w:rsidP="00394C74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394C74">
        <w:rPr>
          <w:b/>
          <w:bCs/>
          <w:sz w:val="40"/>
          <w:szCs w:val="40"/>
          <w:u w:val="single"/>
        </w:rPr>
        <w:t>Pre-Quran Reading Monitoring Grid</w:t>
      </w:r>
    </w:p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233"/>
        <w:gridCol w:w="5234"/>
        <w:gridCol w:w="5234"/>
      </w:tblGrid>
      <w:tr w:rsidR="00394C74" w:rsidTr="007A3728">
        <w:trPr>
          <w:trHeight w:val="504"/>
        </w:trPr>
        <w:tc>
          <w:tcPr>
            <w:tcW w:w="5233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Pre-Quran Stage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Academic Year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Group Name</w:t>
            </w:r>
          </w:p>
        </w:tc>
      </w:tr>
      <w:tr w:rsidR="00394C74" w:rsidTr="00134BD0">
        <w:trPr>
          <w:trHeight w:val="1134"/>
        </w:trPr>
        <w:tc>
          <w:tcPr>
            <w:tcW w:w="5233" w:type="dxa"/>
            <w:vAlign w:val="center"/>
          </w:tcPr>
          <w:p w:rsidR="00394C74" w:rsidRDefault="0040615F" w:rsidP="007A3728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Stage 4</w:t>
            </w:r>
          </w:p>
          <w:p w:rsidR="0040615F" w:rsidRDefault="00B81627" w:rsidP="0040615F">
            <w:pPr>
              <w:pStyle w:val="NoSpacing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Miscellaneous rules</w:t>
            </w:r>
          </w:p>
          <w:p w:rsidR="0040615F" w:rsidRPr="0040615F" w:rsidRDefault="0040615F" w:rsidP="0040615F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234" w:type="dxa"/>
            <w:vAlign w:val="center"/>
          </w:tcPr>
          <w:p w:rsidR="00394C74" w:rsidRPr="007A3728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r w:rsidRPr="007A3728">
              <w:rPr>
                <w:sz w:val="30"/>
                <w:szCs w:val="30"/>
              </w:rPr>
              <w:t>2011-2012</w:t>
            </w:r>
          </w:p>
        </w:tc>
        <w:tc>
          <w:tcPr>
            <w:tcW w:w="5234" w:type="dxa"/>
            <w:vAlign w:val="center"/>
          </w:tcPr>
          <w:p w:rsidR="00394C74" w:rsidRPr="00394C74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Makkah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Madinah</w:t>
            </w:r>
            <w:proofErr w:type="spellEnd"/>
            <w:r>
              <w:rPr>
                <w:sz w:val="30"/>
                <w:szCs w:val="30"/>
              </w:rPr>
              <w:t xml:space="preserve"> / Aqsa / </w:t>
            </w:r>
            <w:proofErr w:type="spellStart"/>
            <w:r>
              <w:rPr>
                <w:sz w:val="30"/>
                <w:szCs w:val="30"/>
              </w:rPr>
              <w:t>Quba</w:t>
            </w:r>
            <w:proofErr w:type="spellEnd"/>
          </w:p>
        </w:tc>
      </w:tr>
    </w:tbl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926"/>
        <w:gridCol w:w="1602"/>
        <w:gridCol w:w="1624"/>
        <w:gridCol w:w="239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BB7869" w:rsidRPr="00394C74" w:rsidTr="00E45ECC">
        <w:trPr>
          <w:cantSplit/>
          <w:trHeight w:val="2464"/>
        </w:trPr>
        <w:tc>
          <w:tcPr>
            <w:tcW w:w="926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No.</w:t>
            </w:r>
          </w:p>
        </w:tc>
        <w:tc>
          <w:tcPr>
            <w:tcW w:w="1602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First Name</w:t>
            </w:r>
          </w:p>
        </w:tc>
        <w:tc>
          <w:tcPr>
            <w:tcW w:w="1624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Surname</w:t>
            </w: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textDirection w:val="btLr"/>
            <w:vAlign w:val="center"/>
          </w:tcPr>
          <w:p w:rsidR="00BB7869" w:rsidRPr="00BD0B87" w:rsidRDefault="001F07D1" w:rsidP="00BB7869">
            <w:pPr>
              <w:pStyle w:val="NoSpacing"/>
              <w:ind w:left="113" w:right="113"/>
              <w:jc w:val="center"/>
            </w:pPr>
            <w:r>
              <w:t xml:space="preserve">Prolongs sound  of letters with </w:t>
            </w:r>
            <w:proofErr w:type="spellStart"/>
            <w:r>
              <w:t>Madd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BD0B87" w:rsidRDefault="001F07D1" w:rsidP="00BA6649">
            <w:pPr>
              <w:pStyle w:val="NoSpacing"/>
              <w:ind w:left="113" w:right="113"/>
              <w:jc w:val="center"/>
            </w:pPr>
            <w:r>
              <w:t xml:space="preserve">Differentiates between short and long </w:t>
            </w:r>
            <w:proofErr w:type="spellStart"/>
            <w:r>
              <w:t>madd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917229" w:rsidRDefault="00D43C7B" w:rsidP="00BA6649">
            <w:pPr>
              <w:pStyle w:val="NoSpacing"/>
              <w:ind w:left="113" w:right="113"/>
              <w:jc w:val="center"/>
            </w:pPr>
            <w:r>
              <w:t xml:space="preserve">Correctly reads </w:t>
            </w:r>
            <w:proofErr w:type="spellStart"/>
            <w:r>
              <w:t>Madd</w:t>
            </w:r>
            <w:proofErr w:type="spellEnd"/>
            <w:r>
              <w:t xml:space="preserve"> followed by </w:t>
            </w:r>
            <w:proofErr w:type="spellStart"/>
            <w:r>
              <w:t>shddah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D43C7B" w:rsidP="00BA6649">
            <w:pPr>
              <w:pStyle w:val="NoSpacing"/>
              <w:ind w:left="113" w:right="113"/>
              <w:jc w:val="center"/>
            </w:pPr>
            <w:r w:rsidRPr="00D43C7B">
              <w:t>Recognises silent letters</w:t>
            </w:r>
          </w:p>
        </w:tc>
        <w:tc>
          <w:tcPr>
            <w:tcW w:w="1131" w:type="dxa"/>
            <w:textDirection w:val="btLr"/>
            <w:vAlign w:val="center"/>
          </w:tcPr>
          <w:p w:rsidR="0071548B" w:rsidRPr="00D43C7B" w:rsidRDefault="0071548B" w:rsidP="004C3A19">
            <w:pPr>
              <w:pStyle w:val="NoSpacing"/>
              <w:ind w:left="113" w:right="113"/>
              <w:jc w:val="center"/>
            </w:pPr>
            <w:r>
              <w:t xml:space="preserve">Correctly </w:t>
            </w:r>
            <w:r w:rsidR="002E17C3">
              <w:t xml:space="preserve"> applies rule on</w:t>
            </w:r>
            <w:r w:rsidR="004C3A19">
              <w:t xml:space="preserve"> </w:t>
            </w:r>
            <w:proofErr w:type="spellStart"/>
            <w:r>
              <w:t>Tanween</w:t>
            </w:r>
            <w:proofErr w:type="spellEnd"/>
            <w:r>
              <w:t xml:space="preserve"> followed by </w:t>
            </w:r>
            <w:proofErr w:type="spellStart"/>
            <w:r>
              <w:t>Shaddah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4C3A19" w:rsidP="004C3A19">
            <w:pPr>
              <w:pStyle w:val="NoSpacing"/>
              <w:ind w:left="113" w:right="113"/>
              <w:jc w:val="center"/>
            </w:pPr>
            <w:r>
              <w:t xml:space="preserve">Correctly  applies rule on </w:t>
            </w:r>
            <w:r>
              <w:t xml:space="preserve">Noon </w:t>
            </w:r>
            <w:proofErr w:type="spellStart"/>
            <w:r>
              <w:t>Saakin</w:t>
            </w:r>
            <w:proofErr w:type="spellEnd"/>
            <w:r>
              <w:t xml:space="preserve"> followed by </w:t>
            </w:r>
            <w:proofErr w:type="spellStart"/>
            <w:r>
              <w:t>Shaddah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2E17C3" w:rsidP="00E45ECC">
            <w:pPr>
              <w:pStyle w:val="NoSpacing"/>
              <w:ind w:left="113" w:right="113"/>
              <w:jc w:val="center"/>
            </w:pPr>
            <w:r>
              <w:t xml:space="preserve">Applies rule of </w:t>
            </w:r>
            <w:proofErr w:type="spellStart"/>
            <w:r>
              <w:t>Iqlaab</w:t>
            </w:r>
            <w:proofErr w:type="spellEnd"/>
            <w:r>
              <w:t xml:space="preserve"> / </w:t>
            </w:r>
            <w:proofErr w:type="spellStart"/>
            <w:r>
              <w:t>Qalb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2E17C3" w:rsidP="00E45ECC">
            <w:pPr>
              <w:pStyle w:val="NoSpacing"/>
              <w:ind w:left="113" w:right="113"/>
              <w:jc w:val="center"/>
            </w:pPr>
            <w:r>
              <w:t xml:space="preserve">Identifies and reads Noon </w:t>
            </w:r>
            <w:proofErr w:type="spellStart"/>
            <w:r>
              <w:t>Wiqaayah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2E17C3" w:rsidP="00E45ECC">
            <w:pPr>
              <w:pStyle w:val="NoSpacing"/>
              <w:ind w:left="113" w:right="113"/>
              <w:jc w:val="center"/>
            </w:pPr>
            <w:r>
              <w:t xml:space="preserve">Identifies and reads </w:t>
            </w:r>
            <w:proofErr w:type="spellStart"/>
            <w:r>
              <w:t>Muqatta’aat</w:t>
            </w:r>
            <w:proofErr w:type="spellEnd"/>
            <w:r>
              <w:t xml:space="preserve"> letters correctly</w:t>
            </w:r>
          </w:p>
        </w:tc>
        <w:tc>
          <w:tcPr>
            <w:tcW w:w="1131" w:type="dxa"/>
            <w:textDirection w:val="btLr"/>
            <w:vAlign w:val="center"/>
          </w:tcPr>
          <w:p w:rsidR="00BB7869" w:rsidRPr="00D43C7B" w:rsidRDefault="00BB7869" w:rsidP="00E45ECC">
            <w:pPr>
              <w:pStyle w:val="NoSpacing"/>
              <w:ind w:left="113" w:right="113"/>
              <w:jc w:val="center"/>
            </w:pPr>
          </w:p>
        </w:tc>
      </w:tr>
      <w:tr w:rsidR="00E45ECC" w:rsidTr="00BD5438">
        <w:trPr>
          <w:trHeight w:val="85"/>
        </w:trPr>
        <w:tc>
          <w:tcPr>
            <w:tcW w:w="4152" w:type="dxa"/>
            <w:gridSpan w:val="3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11310" w:type="dxa"/>
            <w:gridSpan w:val="10"/>
            <w:shd w:val="clear" w:color="auto" w:fill="7F7F7F" w:themeFill="text1" w:themeFillTint="80"/>
            <w:vAlign w:val="center"/>
          </w:tcPr>
          <w:p w:rsidR="00E45ECC" w:rsidRDefault="00E45ECC" w:rsidP="00830227">
            <w:pPr>
              <w:pStyle w:val="NoSpacing"/>
              <w:jc w:val="center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</w:tbl>
    <w:p w:rsidR="00394C74" w:rsidRDefault="00394C74" w:rsidP="00394C74">
      <w:pPr>
        <w:pStyle w:val="NoSpacing"/>
      </w:pPr>
    </w:p>
    <w:p w:rsidR="00394C74" w:rsidRPr="00394C74" w:rsidRDefault="00394C74" w:rsidP="00917229">
      <w:pPr>
        <w:pStyle w:val="NoSpacing"/>
      </w:pPr>
    </w:p>
    <w:sectPr w:rsidR="00394C74" w:rsidRPr="00394C74" w:rsidSect="00394C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4E4"/>
    <w:multiLevelType w:val="hybridMultilevel"/>
    <w:tmpl w:val="2E82B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633FF"/>
    <w:multiLevelType w:val="hybridMultilevel"/>
    <w:tmpl w:val="F1F26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4433B"/>
    <w:multiLevelType w:val="hybridMultilevel"/>
    <w:tmpl w:val="C5F26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4C74"/>
    <w:rsid w:val="0000006D"/>
    <w:rsid w:val="000A29B8"/>
    <w:rsid w:val="000A6F29"/>
    <w:rsid w:val="00134BD0"/>
    <w:rsid w:val="0017052B"/>
    <w:rsid w:val="001F07D1"/>
    <w:rsid w:val="00203B58"/>
    <w:rsid w:val="00276FBC"/>
    <w:rsid w:val="00297C87"/>
    <w:rsid w:val="002C0812"/>
    <w:rsid w:val="002E17C3"/>
    <w:rsid w:val="003313B8"/>
    <w:rsid w:val="00394C74"/>
    <w:rsid w:val="003A64E4"/>
    <w:rsid w:val="003E71AE"/>
    <w:rsid w:val="00401257"/>
    <w:rsid w:val="0040615F"/>
    <w:rsid w:val="00484EF4"/>
    <w:rsid w:val="004C3A19"/>
    <w:rsid w:val="004E340E"/>
    <w:rsid w:val="004F0DCA"/>
    <w:rsid w:val="00523E28"/>
    <w:rsid w:val="00594942"/>
    <w:rsid w:val="0071548B"/>
    <w:rsid w:val="00780124"/>
    <w:rsid w:val="007A3728"/>
    <w:rsid w:val="007B57E2"/>
    <w:rsid w:val="00830227"/>
    <w:rsid w:val="00841A56"/>
    <w:rsid w:val="00860ED5"/>
    <w:rsid w:val="00917229"/>
    <w:rsid w:val="009B1BCB"/>
    <w:rsid w:val="009D5147"/>
    <w:rsid w:val="00A77EC1"/>
    <w:rsid w:val="00AD3683"/>
    <w:rsid w:val="00B11C34"/>
    <w:rsid w:val="00B41257"/>
    <w:rsid w:val="00B570FE"/>
    <w:rsid w:val="00B81627"/>
    <w:rsid w:val="00BB7869"/>
    <w:rsid w:val="00BD0B87"/>
    <w:rsid w:val="00C0614B"/>
    <w:rsid w:val="00C149FD"/>
    <w:rsid w:val="00CD1232"/>
    <w:rsid w:val="00D43C7B"/>
    <w:rsid w:val="00DB06DC"/>
    <w:rsid w:val="00DC623E"/>
    <w:rsid w:val="00E45ECC"/>
    <w:rsid w:val="00E717F9"/>
    <w:rsid w:val="00F102FD"/>
    <w:rsid w:val="00F2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4C74"/>
    <w:pPr>
      <w:spacing w:after="0" w:line="240" w:lineRule="auto"/>
    </w:pPr>
  </w:style>
  <w:style w:type="table" w:styleId="TableGrid">
    <w:name w:val="Table Grid"/>
    <w:basedOn w:val="TableNormal"/>
    <w:uiPriority w:val="59"/>
    <w:rsid w:val="0039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Anise Patel</cp:lastModifiedBy>
  <cp:revision>32</cp:revision>
  <dcterms:created xsi:type="dcterms:W3CDTF">2011-09-26T19:31:00Z</dcterms:created>
  <dcterms:modified xsi:type="dcterms:W3CDTF">2011-09-28T12:54:00Z</dcterms:modified>
</cp:coreProperties>
</file>